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11CD6" w14:textId="77777777" w:rsidR="00A36803" w:rsidRDefault="00A36803">
      <w:pPr>
        <w:pStyle w:val="a3"/>
      </w:pPr>
      <w:bookmarkStart w:id="0" w:name="_GoBack"/>
      <w:bookmarkEnd w:id="0"/>
    </w:p>
    <w:p w14:paraId="7B1357D4" w14:textId="77777777" w:rsidR="00A36803" w:rsidRDefault="00CE0E5F">
      <w:pPr>
        <w:widowControl/>
        <w:shd w:val="clear" w:color="auto" w:fill="FFFFFF"/>
        <w:ind w:firstLine="640"/>
        <w:jc w:val="left"/>
        <w:rPr>
          <w:rFonts w:ascii="宋体" w:hAnsi="宋体" w:cs="思源黑体"/>
          <w:b/>
          <w:bCs/>
          <w:color w:val="333333"/>
          <w:sz w:val="24"/>
          <w:szCs w:val="24"/>
        </w:rPr>
      </w:pPr>
      <w:r>
        <w:rPr>
          <w:rFonts w:ascii="宋体" w:hAnsi="宋体" w:cs="思源黑体"/>
          <w:b/>
          <w:bCs/>
          <w:color w:val="333333"/>
          <w:kern w:val="0"/>
          <w:sz w:val="24"/>
          <w:szCs w:val="24"/>
          <w:shd w:val="clear" w:color="auto" w:fill="FFFFFF"/>
          <w:lang w:bidi="ar"/>
        </w:rPr>
        <w:t>附件：拟聘用人员公示表</w:t>
      </w:r>
    </w:p>
    <w:tbl>
      <w:tblPr>
        <w:tblStyle w:val="a4"/>
        <w:tblpPr w:leftFromText="180" w:rightFromText="180" w:vertAnchor="text" w:horzAnchor="page" w:tblpXSpec="center" w:tblpY="138"/>
        <w:tblOverlap w:val="never"/>
        <w:tblW w:w="14265" w:type="dxa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758"/>
        <w:gridCol w:w="3362"/>
        <w:gridCol w:w="913"/>
        <w:gridCol w:w="547"/>
        <w:gridCol w:w="1335"/>
        <w:gridCol w:w="1091"/>
        <w:gridCol w:w="1404"/>
        <w:gridCol w:w="2322"/>
        <w:gridCol w:w="884"/>
        <w:gridCol w:w="1056"/>
      </w:tblGrid>
      <w:tr w:rsidR="00A36803" w14:paraId="54471AC5" w14:textId="77777777">
        <w:trPr>
          <w:trHeight w:val="1154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C9B2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3022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岗位</w:t>
            </w:r>
          </w:p>
          <w:p w14:paraId="7CAD22E0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代码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1EC1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拟聘岗位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85C15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954A8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DE21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35F7B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出生</w:t>
            </w:r>
          </w:p>
          <w:p w14:paraId="207E68E8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0105E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8AF5A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B385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综合</w:t>
            </w:r>
          </w:p>
          <w:p w14:paraId="382E2AF9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成绩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24078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体检及</w:t>
            </w:r>
          </w:p>
          <w:p w14:paraId="7A4C5E0D" w14:textId="77777777" w:rsidR="00A36803" w:rsidRDefault="00CE0E5F">
            <w:pPr>
              <w:widowControl/>
              <w:spacing w:line="340" w:lineRule="exact"/>
              <w:jc w:val="center"/>
              <w:rPr>
                <w:rFonts w:ascii="华文仿宋" w:eastAsia="华文仿宋" w:hAnsi="华文仿宋" w:cs="宋体"/>
                <w:kern w:val="0"/>
                <w:sz w:val="22"/>
                <w:szCs w:val="22"/>
              </w:rPr>
            </w:pPr>
            <w:r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考察情况</w:t>
            </w:r>
          </w:p>
        </w:tc>
      </w:tr>
      <w:tr w:rsidR="00A36803" w14:paraId="164B91E3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1FDA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08CA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DD18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3CB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王眉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DB6C1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529E9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F1A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19960303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1B46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93D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民族音乐学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63C7F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90.00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C3F38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6514186E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7D4F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9F529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BC983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D53E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薛露云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FB3A9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4A2C5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0E59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19870924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382C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D36F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纺织科学与工程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0637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88.18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60814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45668900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D9EC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FF803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1E5C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1617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雷雨桐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D5B0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E2E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共青团员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2852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19990807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961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F7C4F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视觉设计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36ED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88.04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A7D6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035FD832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EC5B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A3AFC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EE04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86C9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秦芬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BB7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81C0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31C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19910306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D31B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E5E9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党的建设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C8E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87.48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5F35A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7BCBA5DF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5B04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F866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5BFD4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B931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宫月晨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1559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CBD01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14AC2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19970309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6719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D117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企业管理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A14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87.16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22E80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37C92E4D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3D15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6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EC315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C32F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一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及以下）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C578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谷润欣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56A34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F852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11B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19991204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B8D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17E2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 w:themeColor="text1"/>
                <w:kern w:val="0"/>
                <w:lang w:bidi="ar"/>
              </w:rPr>
              <w:t>材料与化工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D53E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86.92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EBDDF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6958135F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BB67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97F67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D904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教师岗（二）（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及以上）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78F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张美霞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749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2811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6775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19911226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7C69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85E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动力机械及工程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C43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87.58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1A9A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34F456EE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50D9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DFA94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DD8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教师岗（二）（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及以上）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1B0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周征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A122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425F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C68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19821013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3D4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F73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机械制造及其自动化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B3E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86.50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70AF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3CBE2125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8F00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4CC0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A965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教师岗（二）（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及以上）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DC345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卢鑫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FFCB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60DE1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49FE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19870303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C856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A283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管理科学与工程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93A2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85.22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82C6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4AA60EBF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FE6C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007B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39B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教师岗（二）（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专技岗十级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及以上）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266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李萍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56E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E5B9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E01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19920412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382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3AB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管理科学与工程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C4B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85.06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9D3B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464F2A88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4F89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lastRenderedPageBreak/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6F9B7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5C2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教师岗（三）（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专技岗四级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A5E85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殷亮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467A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男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7BDA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2C5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19800116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F5BF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硕士研究生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9CA55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建筑设计及其理论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046A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87.50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C2408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1B82A3BF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24A7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E680D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1C7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教师岗（三）（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专技岗四级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BEDED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王冬云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36C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18A6E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B435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19801108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47A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博士研究生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DAAA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机械设计及理论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64F3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85.66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D4AA6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  <w:tr w:rsidR="00A36803" w14:paraId="38C4955A" w14:textId="77777777">
        <w:trPr>
          <w:cantSplit/>
          <w:trHeight w:hRule="exact" w:val="65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38E3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881DC" w14:textId="77777777" w:rsidR="00A36803" w:rsidRDefault="00CE0E5F">
            <w:pPr>
              <w:widowControl/>
              <w:spacing w:line="360" w:lineRule="exact"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2603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4846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教师岗（三）（</w:t>
            </w: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专技岗四级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）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0276C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姚慧玲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75DB8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女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73183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中共党员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80E0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19821201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8B0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硕士研究生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3D9B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 w:themeColor="text1"/>
                <w:kern w:val="0"/>
                <w:lang w:bidi="ar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材料学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75257" w14:textId="77777777" w:rsidR="00A36803" w:rsidRDefault="00CE0E5F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lang w:bidi="ar"/>
              </w:rPr>
              <w:t>84.98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622C" w14:textId="77777777" w:rsidR="00A36803" w:rsidRDefault="00CE0E5F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kern w:val="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</w:rPr>
              <w:t>合格</w:t>
            </w:r>
          </w:p>
        </w:tc>
      </w:tr>
    </w:tbl>
    <w:p w14:paraId="2B85DF5D" w14:textId="77777777" w:rsidR="00A36803" w:rsidRDefault="00A36803">
      <w:pPr>
        <w:pStyle w:val="a3"/>
      </w:pPr>
    </w:p>
    <w:p w14:paraId="11DF61FD" w14:textId="77777777" w:rsidR="00A36803" w:rsidRDefault="00A36803">
      <w:pPr>
        <w:pStyle w:val="a3"/>
      </w:pPr>
    </w:p>
    <w:p w14:paraId="29088B4A" w14:textId="77777777" w:rsidR="00A36803" w:rsidRDefault="00A36803">
      <w:pPr>
        <w:pStyle w:val="a3"/>
      </w:pPr>
    </w:p>
    <w:sectPr w:rsidR="00A36803">
      <w:type w:val="continuous"/>
      <w:pgSz w:w="16838" w:h="11906" w:orient="landscape"/>
      <w:pgMar w:top="1757" w:right="1440" w:bottom="119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Segoe U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思源黑体">
    <w:altName w:val="黑体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1" w:subsetted="1" w:fontKey="{B1CB7AC0-5479-4158-A336-68AFB928FBF8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B61240B0-6D49-43AC-9B14-682AC5DA99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5MWFiM2JlNWFmMzk2N2UxYjhjMTRiNjExOWU5MWYifQ=="/>
  </w:docVars>
  <w:rsids>
    <w:rsidRoot w:val="0017238C"/>
    <w:rsid w:val="0015009C"/>
    <w:rsid w:val="0017238C"/>
    <w:rsid w:val="001B077D"/>
    <w:rsid w:val="001C6B8A"/>
    <w:rsid w:val="00475637"/>
    <w:rsid w:val="00861D6D"/>
    <w:rsid w:val="0097309B"/>
    <w:rsid w:val="00A03034"/>
    <w:rsid w:val="00A36803"/>
    <w:rsid w:val="00A475D6"/>
    <w:rsid w:val="00AB0C41"/>
    <w:rsid w:val="00B1389D"/>
    <w:rsid w:val="00B70826"/>
    <w:rsid w:val="00C86568"/>
    <w:rsid w:val="00CE0E5F"/>
    <w:rsid w:val="00DB3A1D"/>
    <w:rsid w:val="00EC14B7"/>
    <w:rsid w:val="00F0351A"/>
    <w:rsid w:val="04912ACD"/>
    <w:rsid w:val="07445D99"/>
    <w:rsid w:val="0A493D06"/>
    <w:rsid w:val="0C056AAD"/>
    <w:rsid w:val="0CDF598C"/>
    <w:rsid w:val="0DF12DA9"/>
    <w:rsid w:val="0E4C44E8"/>
    <w:rsid w:val="0EC4025F"/>
    <w:rsid w:val="0F1A2252"/>
    <w:rsid w:val="0FCB2F92"/>
    <w:rsid w:val="11354A5C"/>
    <w:rsid w:val="128D17F5"/>
    <w:rsid w:val="15152449"/>
    <w:rsid w:val="153D4AE8"/>
    <w:rsid w:val="16D46D0A"/>
    <w:rsid w:val="19EB01D0"/>
    <w:rsid w:val="1DB01890"/>
    <w:rsid w:val="1E0D6218"/>
    <w:rsid w:val="21A954A2"/>
    <w:rsid w:val="21CD51E8"/>
    <w:rsid w:val="23E67CC5"/>
    <w:rsid w:val="247E2AB7"/>
    <w:rsid w:val="27116711"/>
    <w:rsid w:val="271A4FB6"/>
    <w:rsid w:val="296825C9"/>
    <w:rsid w:val="2BB76A0B"/>
    <w:rsid w:val="2BFB3F70"/>
    <w:rsid w:val="2C5F610A"/>
    <w:rsid w:val="30561F10"/>
    <w:rsid w:val="30996892"/>
    <w:rsid w:val="32C02182"/>
    <w:rsid w:val="344D06EF"/>
    <w:rsid w:val="39E4047D"/>
    <w:rsid w:val="39E84D50"/>
    <w:rsid w:val="40860A30"/>
    <w:rsid w:val="40F479EF"/>
    <w:rsid w:val="419A543A"/>
    <w:rsid w:val="41C1739C"/>
    <w:rsid w:val="45AF39BA"/>
    <w:rsid w:val="46E73851"/>
    <w:rsid w:val="48E0229A"/>
    <w:rsid w:val="48F748C8"/>
    <w:rsid w:val="49323884"/>
    <w:rsid w:val="49367E42"/>
    <w:rsid w:val="49796A18"/>
    <w:rsid w:val="498F0CAF"/>
    <w:rsid w:val="49C95D4C"/>
    <w:rsid w:val="49E35D1E"/>
    <w:rsid w:val="4A894E30"/>
    <w:rsid w:val="4E5268E6"/>
    <w:rsid w:val="4F3E609F"/>
    <w:rsid w:val="508825A3"/>
    <w:rsid w:val="536F107F"/>
    <w:rsid w:val="54681E4A"/>
    <w:rsid w:val="55327EFB"/>
    <w:rsid w:val="5C4035E0"/>
    <w:rsid w:val="5CAF204F"/>
    <w:rsid w:val="5D3901B9"/>
    <w:rsid w:val="5FFE018B"/>
    <w:rsid w:val="6164493F"/>
    <w:rsid w:val="61C353DF"/>
    <w:rsid w:val="61CA5A41"/>
    <w:rsid w:val="61F20204"/>
    <w:rsid w:val="632B0460"/>
    <w:rsid w:val="636D4333"/>
    <w:rsid w:val="63957059"/>
    <w:rsid w:val="63E84AB5"/>
    <w:rsid w:val="65A9605E"/>
    <w:rsid w:val="69991EC8"/>
    <w:rsid w:val="6A1B6F47"/>
    <w:rsid w:val="6B7377F5"/>
    <w:rsid w:val="6DC8560B"/>
    <w:rsid w:val="6EF71C23"/>
    <w:rsid w:val="740B1294"/>
    <w:rsid w:val="76102802"/>
    <w:rsid w:val="76E30A46"/>
    <w:rsid w:val="780A50D8"/>
    <w:rsid w:val="7AA27CB6"/>
    <w:rsid w:val="7C25658D"/>
    <w:rsid w:val="7D44147C"/>
    <w:rsid w:val="7EC37083"/>
    <w:rsid w:val="7FED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9542A"/>
  <w15:docId w15:val="{0A4A6C63-6595-4EE5-A1F8-9AFEAF9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autoRedefine/>
    <w:uiPriority w:val="99"/>
    <w:unhideWhenUsed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92F50-A259-4031-A603-31813785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renshichu</dc:creator>
  <cp:lastModifiedBy>admin</cp:lastModifiedBy>
  <cp:revision>2</cp:revision>
  <cp:lastPrinted>2026-07-30T07:16:00Z</cp:lastPrinted>
  <dcterms:created xsi:type="dcterms:W3CDTF">2026-08-03T08:04:00Z</dcterms:created>
  <dcterms:modified xsi:type="dcterms:W3CDTF">2026-08-03T08:04:00Z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1A911B4B60F1405FBF457DB908EA7A4C_13</vt:lpwstr>
  </property>
  <property fmtid="{D5CDD505-2E9C-101B-9397-08002B2CF9AE}" pid="4" name="KSOTemplateDocerSaveRecord">
    <vt:lpwstr>eyJoZGlkIjoiOWM5MWFiM2JlNWFmMzk2N2UxYjhjMTRiNjExOWU5MWYiLCJ1c2VySWQiOiIxNjg2ODQxNzMwIn0=</vt:lpwstr>
  </property>
</Properties>
</file>